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ANKARA SOSYAL BİLİMLER ÜNİVERSİTESİ</w:t>
      </w:r>
    </w:p>
    <w:p w:rsidR="00000000" w:rsidDel="00000000" w:rsidP="00000000" w:rsidRDefault="00000000" w:rsidRPr="00000000" w14:paraId="00000002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ULUSAL ŞİİR YARIŞMASI BAŞVURU FORMU</w:t>
      </w:r>
    </w:p>
    <w:p w:rsidR="00000000" w:rsidDel="00000000" w:rsidP="00000000" w:rsidRDefault="00000000" w:rsidRPr="00000000" w14:paraId="00000003">
      <w:pPr>
        <w:spacing w:before="12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right="-8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Uyarsak biz nefs adlanan elçiye,</w:t>
      </w:r>
    </w:p>
    <w:p w:rsidR="00000000" w:rsidDel="00000000" w:rsidP="00000000" w:rsidRDefault="00000000" w:rsidRPr="00000000" w14:paraId="00000005">
      <w:pPr>
        <w:spacing w:after="0" w:line="276" w:lineRule="auto"/>
        <w:ind w:right="-8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Tükürürüz vicdan kesen ölçüye,</w:t>
        <w:br w:type="textWrapping"/>
        <w:t xml:space="preserve">Odur veren düz kıymeti her şeye,</w:t>
        <w:br w:type="textWrapping"/>
        <w:t xml:space="preserve">Vicdanından korhmayandan korharım.</w:t>
      </w:r>
    </w:p>
    <w:p w:rsidR="00000000" w:rsidDel="00000000" w:rsidP="00000000" w:rsidRDefault="00000000" w:rsidRPr="00000000" w14:paraId="00000006">
      <w:pPr>
        <w:spacing w:after="0" w:line="276" w:lineRule="auto"/>
        <w:ind w:right="-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Bahtiyar Vahapzade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2476"/>
        <w:gridCol w:w="2268"/>
        <w:gridCol w:w="2276"/>
        <w:tblGridChange w:id="0">
          <w:tblGrid>
            <w:gridCol w:w="2055"/>
            <w:gridCol w:w="2476"/>
            <w:gridCol w:w="2268"/>
            <w:gridCol w:w="2276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Katılımcının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(son 6 ayda çekilmiş vesikalık fotoğraf)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Adı ve Soyadı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Adresi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İli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İlçesi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Okulu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E-posta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Yarışmaya göndermiş olduğum eserin; tarafıma ait olduğunu ve tamamen özgün olduğunu, daha önce düzenlenen hiçbir yarışmada derece, ödül vb. kazanmadığını, herhangi bir yarışma kapsamında sergilenmediğini; eserin Ankara Sosyal Bilimler Üniversitesi tarafından her türlü yayın organında yayımlanabileceğini, yapacağı çalışmalarda kullanabileceğini ve bu yarışmaya ait tüm şartname hükümlerini aynen kabul ettiğimi bu belge ile kabul ederim.</w:t>
      </w:r>
    </w:p>
    <w:p w:rsidR="00000000" w:rsidDel="00000000" w:rsidP="00000000" w:rsidRDefault="00000000" w:rsidRPr="00000000" w14:paraId="00000023">
      <w:pPr>
        <w:spacing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……/……/2026</w:t>
      </w:r>
    </w:p>
    <w:p w:rsidR="00000000" w:rsidDel="00000000" w:rsidP="00000000" w:rsidRDefault="00000000" w:rsidRPr="00000000" w14:paraId="00000026">
      <w:pPr>
        <w:tabs>
          <w:tab w:val="left" w:leader="none" w:pos="6615"/>
        </w:tabs>
        <w:spacing w:before="12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615"/>
        </w:tabs>
        <w:spacing w:before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Adı Soyadı - İmza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62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oKlavuzu">
    <w:name w:val="Table Grid"/>
    <w:basedOn w:val="NormalTablo"/>
    <w:uiPriority w:val="39"/>
    <w:rsid w:val="004759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5IZtV7cudVXLN8pYdCfggfmgw==">CgMxLjA4AHIhMXM5UUpaanRhcVpLUGlBLTFwQV9lbmpTd2RCV0xxWVQw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2024-01-11T08:24:00Z</dcterms:created>
  <dc:creator>Microsoft Office User</dc:creator>
</cp:coreProperties>
</file>