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5367">
        <w:rPr>
          <w:rFonts w:ascii="Times New Roman" w:hAnsi="Times New Roman" w:cs="Times New Roman"/>
          <w:sz w:val="24"/>
          <w:szCs w:val="24"/>
        </w:rPr>
        <w:t xml:space="preserve">Sosyal ve Beşeri Bilimler </w:t>
      </w:r>
      <w:r>
        <w:rPr>
          <w:rFonts w:ascii="Times New Roman" w:hAnsi="Times New Roman" w:cs="Times New Roman"/>
          <w:sz w:val="24"/>
          <w:szCs w:val="24"/>
        </w:rPr>
        <w:t>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C95367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28/12/2018 tarihli ve 30639 sayılı remi Gazetede yayımlanan</w:t>
      </w:r>
      <w:r w:rsidR="0056543E" w:rsidRPr="0056543E">
        <w:rPr>
          <w:rFonts w:ascii="Times New Roman" w:hAnsi="Times New Roman" w:cs="Times New Roman"/>
          <w:sz w:val="24"/>
          <w:szCs w:val="24"/>
        </w:rPr>
        <w:t xml:space="preserve"> </w:t>
      </w:r>
      <w:r w:rsidR="00552FDA">
        <w:rPr>
          <w:rFonts w:ascii="Times New Roman" w:hAnsi="Times New Roman" w:cs="Times New Roman"/>
          <w:sz w:val="24"/>
          <w:szCs w:val="24"/>
        </w:rPr>
        <w:t xml:space="preserve">ilan sonucu </w:t>
      </w:r>
      <w:r w:rsidR="006E6F78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…./…./201</w:t>
      </w:r>
      <w:r w:rsidR="00C9536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 s</w:t>
      </w:r>
      <w:r w:rsidRPr="0055321B">
        <w:rPr>
          <w:rFonts w:ascii="Times New Roman" w:hAnsi="Times New Roman" w:cs="Times New Roman"/>
          <w:sz w:val="24"/>
          <w:szCs w:val="24"/>
        </w:rPr>
        <w:t>ayfa)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E6" w:rsidRDefault="00C626E6" w:rsidP="006E6F78">
      <w:pPr>
        <w:spacing w:after="0" w:line="240" w:lineRule="auto"/>
      </w:pPr>
      <w:r>
        <w:separator/>
      </w:r>
    </w:p>
  </w:endnote>
  <w:endnote w:type="continuationSeparator" w:id="0">
    <w:p w:rsidR="00C626E6" w:rsidRDefault="00C626E6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E6" w:rsidRDefault="00C626E6" w:rsidP="006E6F78">
      <w:pPr>
        <w:spacing w:after="0" w:line="240" w:lineRule="auto"/>
      </w:pPr>
      <w:r>
        <w:separator/>
      </w:r>
    </w:p>
  </w:footnote>
  <w:footnote w:type="continuationSeparator" w:id="0">
    <w:p w:rsidR="00C626E6" w:rsidRDefault="00C626E6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B594B"/>
    <w:rsid w:val="00412717"/>
    <w:rsid w:val="0047501E"/>
    <w:rsid w:val="004F3295"/>
    <w:rsid w:val="00552FDA"/>
    <w:rsid w:val="0055321B"/>
    <w:rsid w:val="0056543E"/>
    <w:rsid w:val="005A1192"/>
    <w:rsid w:val="006456D1"/>
    <w:rsid w:val="00685AAC"/>
    <w:rsid w:val="006E6F78"/>
    <w:rsid w:val="007224DF"/>
    <w:rsid w:val="00782C40"/>
    <w:rsid w:val="007B0F14"/>
    <w:rsid w:val="008151AC"/>
    <w:rsid w:val="00826082"/>
    <w:rsid w:val="008D06B3"/>
    <w:rsid w:val="00A061B6"/>
    <w:rsid w:val="00A54CF0"/>
    <w:rsid w:val="00AB2BD0"/>
    <w:rsid w:val="00AB72F7"/>
    <w:rsid w:val="00B26239"/>
    <w:rsid w:val="00B9314B"/>
    <w:rsid w:val="00BF58E2"/>
    <w:rsid w:val="00C626E6"/>
    <w:rsid w:val="00C95367"/>
    <w:rsid w:val="00CB67E0"/>
    <w:rsid w:val="00DE7867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Nihal Tekin</cp:lastModifiedBy>
  <cp:revision>4</cp:revision>
  <dcterms:created xsi:type="dcterms:W3CDTF">2017-12-29T11:07:00Z</dcterms:created>
  <dcterms:modified xsi:type="dcterms:W3CDTF">2019-01-31T06:57:00Z</dcterms:modified>
</cp:coreProperties>
</file>